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F739D4B" w14:textId="77777777" w:rsidR="00767376" w:rsidRDefault="00767376" w:rsidP="00767376"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</w:p>
    <w:p w14:paraId="71663271" w14:textId="77777777" w:rsidR="00767376" w:rsidRDefault="00767376" w:rsidP="00767376">
      <w:proofErr w:type="spellStart"/>
      <w:r>
        <w:t>cablu</w:t>
      </w:r>
      <w:proofErr w:type="spellEnd"/>
      <w:r>
        <w:t xml:space="preserve"> </w:t>
      </w:r>
      <w:proofErr w:type="spellStart"/>
      <w:r>
        <w:t>alb</w:t>
      </w:r>
      <w:proofErr w:type="spellEnd"/>
    </w:p>
    <w:p w14:paraId="78A9FDFA" w14:textId="77777777" w:rsidR="00767376" w:rsidRDefault="00767376" w:rsidP="00767376">
      <w:proofErr w:type="spellStart"/>
      <w:r>
        <w:t>Poate</w:t>
      </w:r>
      <w:proofErr w:type="spellEnd"/>
      <w:r>
        <w:t xml:space="preserve"> fi </w:t>
      </w:r>
      <w:proofErr w:type="spellStart"/>
      <w:r>
        <w:t>legată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serie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următoarele</w:t>
      </w:r>
      <w:proofErr w:type="spellEnd"/>
      <w:r>
        <w:t xml:space="preserve"> </w:t>
      </w:r>
      <w:proofErr w:type="spellStart"/>
      <w:r>
        <w:t>produse</w:t>
      </w:r>
      <w:proofErr w:type="spellEnd"/>
      <w:r>
        <w:t xml:space="preserve"> </w:t>
      </w:r>
      <w:proofErr w:type="spellStart"/>
      <w:r>
        <w:t>comercializate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Somogyi </w:t>
      </w:r>
      <w:proofErr w:type="spellStart"/>
      <w:r>
        <w:t>Elektronic</w:t>
      </w:r>
      <w:proofErr w:type="spellEnd"/>
      <w:r>
        <w:t xml:space="preserve"> SRL: DLI, DLF, DLFJ</w:t>
      </w:r>
    </w:p>
    <w:p w14:paraId="2C815370" w14:textId="77777777" w:rsidR="00767376" w:rsidRDefault="00767376" w:rsidP="00767376">
      <w:r>
        <w:t xml:space="preserve">Se </w:t>
      </w:r>
      <w:proofErr w:type="spellStart"/>
      <w:r>
        <w:t>comercializează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!</w:t>
      </w:r>
    </w:p>
    <w:p w14:paraId="786AADA6" w14:textId="77777777" w:rsidR="00767376" w:rsidRDefault="00767376" w:rsidP="00767376">
      <w:proofErr w:type="spellStart"/>
      <w:r>
        <w:t>Pentru</w:t>
      </w:r>
      <w:proofErr w:type="spellEnd"/>
      <w:r>
        <w:t xml:space="preserve"> </w:t>
      </w:r>
      <w:proofErr w:type="spellStart"/>
      <w:r>
        <w:t>legarea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reţea</w:t>
      </w:r>
      <w:proofErr w:type="spellEnd"/>
      <w:r>
        <w:t xml:space="preserve"> se </w:t>
      </w:r>
      <w:proofErr w:type="spellStart"/>
      <w:r>
        <w:t>foloseşte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</w:t>
      </w:r>
      <w:proofErr w:type="spellStart"/>
      <w:r>
        <w:t>adaptorul</w:t>
      </w:r>
      <w:proofErr w:type="spellEnd"/>
      <w:r>
        <w:t xml:space="preserve"> DLA 12W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cablul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DLC 5M </w:t>
      </w:r>
      <w:proofErr w:type="spellStart"/>
      <w:r>
        <w:t>comercializate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Somogyi </w:t>
      </w:r>
      <w:proofErr w:type="spellStart"/>
      <w:r>
        <w:t>Elektronic</w:t>
      </w:r>
      <w:proofErr w:type="spellEnd"/>
      <w:r>
        <w:t xml:space="preserve"> SRL!</w:t>
      </w:r>
    </w:p>
    <w:p w14:paraId="2F94C1D3" w14:textId="77777777" w:rsidR="00767376" w:rsidRDefault="00767376" w:rsidP="00767376">
      <w:r>
        <w:t xml:space="preserve">400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</w:p>
    <w:p w14:paraId="78DC93B1" w14:textId="77777777" w:rsidR="00767376" w:rsidRDefault="00767376" w:rsidP="00767376">
      <w:proofErr w:type="spellStart"/>
      <w:r>
        <w:t>compus</w:t>
      </w:r>
      <w:proofErr w:type="spellEnd"/>
      <w:r>
        <w:t xml:space="preserve"> din 20 </w:t>
      </w:r>
      <w:proofErr w:type="spellStart"/>
      <w:r>
        <w:t>ghirlande</w:t>
      </w:r>
      <w:proofErr w:type="spellEnd"/>
      <w:r>
        <w:t xml:space="preserve"> a </w:t>
      </w:r>
      <w:proofErr w:type="spellStart"/>
      <w:r>
        <w:t>câte</w:t>
      </w:r>
      <w:proofErr w:type="spellEnd"/>
      <w:r>
        <w:t xml:space="preserve"> 20 </w:t>
      </w:r>
      <w:proofErr w:type="spellStart"/>
      <w:r>
        <w:t>LED-uri</w:t>
      </w:r>
      <w:proofErr w:type="spellEnd"/>
    </w:p>
    <w:p w14:paraId="411AD78D" w14:textId="77777777" w:rsidR="00767376" w:rsidRDefault="00767376" w:rsidP="00767376">
      <w:r>
        <w:t xml:space="preserve">DLF 400/WW - </w:t>
      </w:r>
      <w:proofErr w:type="spellStart"/>
      <w:r>
        <w:t>albă</w:t>
      </w:r>
      <w:proofErr w:type="spellEnd"/>
      <w:r>
        <w:t xml:space="preserve">, </w:t>
      </w:r>
      <w:proofErr w:type="spellStart"/>
      <w:r>
        <w:t>caldă</w:t>
      </w:r>
      <w:proofErr w:type="spellEnd"/>
    </w:p>
    <w:p w14:paraId="37634C3E" w14:textId="3DCC0594" w:rsidR="00481B83" w:rsidRPr="00C34403" w:rsidRDefault="00767376" w:rsidP="00767376"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2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668A"/>
    <w:rsid w:val="000B2A18"/>
    <w:rsid w:val="000B444B"/>
    <w:rsid w:val="000B7FBF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188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685F"/>
    <w:rsid w:val="00405390"/>
    <w:rsid w:val="00406A44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3F1A"/>
    <w:rsid w:val="005707B2"/>
    <w:rsid w:val="00571F80"/>
    <w:rsid w:val="005724B0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6F7A70"/>
    <w:rsid w:val="00703E00"/>
    <w:rsid w:val="00720E54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800924"/>
    <w:rsid w:val="00801EE0"/>
    <w:rsid w:val="00804738"/>
    <w:rsid w:val="00810874"/>
    <w:rsid w:val="0081340D"/>
    <w:rsid w:val="00816554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E3FB9"/>
    <w:rsid w:val="00DE7DC8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A012F"/>
    <w:rsid w:val="00EA37E1"/>
    <w:rsid w:val="00EA3C70"/>
    <w:rsid w:val="00EC5264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2023-01-12T14:22:00Z</dcterms:created>
  <dcterms:modified xsi:type="dcterms:W3CDTF">2023-01-12T14:22:00Z</dcterms:modified>
</cp:coreProperties>
</file>